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876A" w14:textId="4093374F" w:rsidR="00A1199A" w:rsidRDefault="00DA1E5E">
      <w:r>
        <w:t>TI 22 – 72 Technology Example – PETEX IPM (Integrated Production Modelling) suite</w:t>
      </w:r>
    </w:p>
    <w:p w14:paraId="6ABDAB16" w14:textId="09595F96" w:rsidR="00DA1E5E" w:rsidRDefault="00DA1E5E"/>
    <w:p w14:paraId="44B4A2E2" w14:textId="10243FCD" w:rsidR="00DA1E5E" w:rsidRDefault="00DA1E5E">
      <w:r w:rsidRPr="00DA1E5E">
        <w:drawing>
          <wp:inline distT="0" distB="0" distL="0" distR="0" wp14:anchorId="20E201AE" wp14:editId="5723B6AF">
            <wp:extent cx="5096296" cy="72961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2903" cy="73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FD96" w14:textId="3993E1CC" w:rsidR="00DA1E5E" w:rsidRDefault="00DA1E5E" w:rsidP="00DA1E5E">
      <w:r>
        <w:t xml:space="preserve">This is an example of </w:t>
      </w:r>
      <w:r>
        <w:t>Integrated Production Modelling t</w:t>
      </w:r>
      <w:r>
        <w:t>echnolog</w:t>
      </w:r>
      <w:r>
        <w:t>y</w:t>
      </w:r>
      <w:r>
        <w:t xml:space="preserve"> please follow link to the vendors website for more information</w:t>
      </w:r>
      <w:r w:rsidR="00302F78">
        <w:t>:</w:t>
      </w:r>
    </w:p>
    <w:p w14:paraId="1917299B" w14:textId="794A1B4F" w:rsidR="00DA1E5E" w:rsidRDefault="00DA1E5E">
      <w:r>
        <w:t>Link:</w:t>
      </w:r>
      <w:r w:rsidRPr="00DA1E5E">
        <w:t xml:space="preserve"> </w:t>
      </w:r>
      <w:hyperlink r:id="rId5" w:history="1">
        <w:r>
          <w:rPr>
            <w:rStyle w:val="Hyperlink"/>
          </w:rPr>
          <w:t>Integrated Production Modelling Software for Oil and Gas Fields (petex.com)</w:t>
        </w:r>
      </w:hyperlink>
    </w:p>
    <w:sectPr w:rsidR="00DA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5E"/>
    <w:rsid w:val="00302F78"/>
    <w:rsid w:val="00A1199A"/>
    <w:rsid w:val="00D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70EE"/>
  <w15:chartTrackingRefBased/>
  <w15:docId w15:val="{AC5B0595-9012-4FF8-9BD5-174FD4FB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ex.com/products/ipm-suit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B0BFA640-6A66-4583-BC1F-6ED464ACB21E}"/>
</file>

<file path=customXml/itemProps2.xml><?xml version="1.0" encoding="utf-8"?>
<ds:datastoreItem xmlns:ds="http://schemas.openxmlformats.org/officeDocument/2006/customXml" ds:itemID="{E13B05EF-9466-4E7E-9E71-D39E037B1CEC}"/>
</file>

<file path=customXml/itemProps3.xml><?xml version="1.0" encoding="utf-8"?>
<ds:datastoreItem xmlns:ds="http://schemas.openxmlformats.org/officeDocument/2006/customXml" ds:itemID="{993D2C60-154E-4B50-A7BD-896A6C370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2023-02-27T16:52:00Z</dcterms:created>
  <dcterms:modified xsi:type="dcterms:W3CDTF">2023-02-27T16:58:00Z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</Properties>
</file>